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7B093296" w:rsidP="7B093296" w:rsidRDefault="7B093296" w14:paraId="3EA64B4A" w14:textId="3CEEA6FA">
      <w:pPr>
        <w:jc w:val="center"/>
      </w:pPr>
    </w:p>
    <w:p w:rsidR="7B093296" w:rsidP="7B093296" w:rsidRDefault="7B093296" w14:paraId="45C5C276" w14:textId="25B01107">
      <w:pPr>
        <w:pStyle w:val="Normal"/>
        <w:jc w:val="center"/>
      </w:pPr>
    </w:p>
    <w:p w:rsidR="7B093296" w:rsidP="7B093296" w:rsidRDefault="7B093296" w14:paraId="1D5AB482" w14:textId="67012551">
      <w:pPr>
        <w:pStyle w:val="Normal"/>
        <w:jc w:val="center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095C868"/>
    <w:rsid w:val="6095C868"/>
    <w:rsid w:val="7B09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5C868"/>
  <w15:chartTrackingRefBased/>
  <w15:docId w15:val="{63b8b985-3886-4c1b-b715-94c8ca0b745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2021-06-03T12:54:29.0455108Z</dcterms:created>
  <dcterms:modified xsi:type="dcterms:W3CDTF">2021-06-03T12:57:30.1699296Z</dcterms:modified>
  <dc:creator>Franki Joel</dc:creator>
  <lastModifiedBy>Franki Joel</lastModifiedBy>
</coreProperties>
</file>